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C2C2C" w14:textId="77777777" w:rsidR="001259BF" w:rsidRPr="001259BF" w:rsidRDefault="001259BF" w:rsidP="00DC1E5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259BF">
        <w:rPr>
          <w:rFonts w:cstheme="minorHAnsi"/>
          <w:b/>
          <w:bCs/>
          <w:sz w:val="28"/>
          <w:szCs w:val="28"/>
        </w:rPr>
        <w:t>DIP-Katalog</w:t>
      </w:r>
    </w:p>
    <w:p w14:paraId="74E0DF15" w14:textId="16488251" w:rsidR="00DC1E53" w:rsidRPr="001259BF" w:rsidRDefault="001259BF" w:rsidP="00DC1E5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259BF">
        <w:rPr>
          <w:rFonts w:cstheme="minorHAnsi"/>
          <w:b/>
          <w:bCs/>
          <w:sz w:val="28"/>
          <w:szCs w:val="28"/>
        </w:rPr>
        <w:t>Fotobeschriftungen, Copyrightangaben</w:t>
      </w:r>
    </w:p>
    <w:p w14:paraId="6F37D39B" w14:textId="2BF79084" w:rsidR="001259BF" w:rsidRDefault="001259BF" w:rsidP="00DC1E53">
      <w:pPr>
        <w:spacing w:after="0" w:line="240" w:lineRule="auto"/>
        <w:rPr>
          <w:rFonts w:cstheme="minorHAnsi"/>
        </w:rPr>
      </w:pPr>
    </w:p>
    <w:p w14:paraId="4BE9A519" w14:textId="77777777" w:rsidR="001259BF" w:rsidRPr="001259BF" w:rsidRDefault="001259BF" w:rsidP="00DC1E53">
      <w:pPr>
        <w:spacing w:after="0" w:line="240" w:lineRule="auto"/>
        <w:rPr>
          <w:rFonts w:cstheme="minorHAnsi"/>
        </w:rPr>
      </w:pPr>
    </w:p>
    <w:p w14:paraId="00FC36A5" w14:textId="7A7A92AE" w:rsidR="00DC1E53" w:rsidRPr="001259BF" w:rsidRDefault="005947CC" w:rsidP="00DC1E53">
      <w:pPr>
        <w:spacing w:after="0" w:line="240" w:lineRule="auto"/>
        <w:rPr>
          <w:rFonts w:cstheme="minorHAnsi"/>
        </w:rPr>
      </w:pPr>
      <w:r w:rsidRPr="001259BF">
        <w:rPr>
          <w:rFonts w:cstheme="minorHAnsi"/>
          <w:noProof/>
        </w:rPr>
        <w:drawing>
          <wp:inline distT="0" distB="0" distL="0" distR="0" wp14:anchorId="70758225" wp14:editId="79F79BEB">
            <wp:extent cx="944880" cy="1419945"/>
            <wp:effectExtent l="0" t="0" r="762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62" cy="14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ED448" w14:textId="32FFD641" w:rsidR="00DC1E53" w:rsidRPr="001259BF" w:rsidRDefault="00DC1E53" w:rsidP="00DC1E53">
      <w:pPr>
        <w:spacing w:after="0" w:line="240" w:lineRule="auto"/>
        <w:rPr>
          <w:rFonts w:cstheme="minorHAnsi"/>
          <w:b/>
          <w:bCs/>
        </w:rPr>
      </w:pPr>
      <w:r w:rsidRPr="001259BF">
        <w:rPr>
          <w:rFonts w:cstheme="minorHAnsi"/>
          <w:b/>
          <w:bCs/>
        </w:rPr>
        <w:t>Stift Neukloster</w:t>
      </w:r>
    </w:p>
    <w:p w14:paraId="03B26D70" w14:textId="5340C8C9" w:rsidR="001259BF" w:rsidRDefault="001259BF" w:rsidP="001259BF">
      <w:pPr>
        <w:spacing w:after="0" w:line="240" w:lineRule="auto"/>
        <w:rPr>
          <w:rFonts w:cstheme="minorHAnsi"/>
        </w:rPr>
      </w:pPr>
      <w:r w:rsidRPr="001259BF">
        <w:rPr>
          <w:rFonts w:cstheme="minorHAnsi"/>
        </w:rPr>
        <w:t xml:space="preserve">Krippe: </w:t>
      </w:r>
      <w:r w:rsidR="008327B0" w:rsidRPr="001259BF">
        <w:rPr>
          <w:rFonts w:cstheme="minorHAnsi"/>
        </w:rPr>
        <w:t>Schnitzwerk von Elfenbein, die Geburt Christi mit den Hirten, mit Verzierungen aus Koralle und Perlmutt umgeben. Weihwasserbecken mit Krippendarstellung</w:t>
      </w:r>
    </w:p>
    <w:p w14:paraId="2700F86D" w14:textId="6FC8C174" w:rsidR="009F3D3F" w:rsidRPr="001259BF" w:rsidRDefault="009F3D3F" w:rsidP="001259BF">
      <w:pPr>
        <w:spacing w:after="0" w:line="240" w:lineRule="auto"/>
        <w:rPr>
          <w:rFonts w:eastAsia="Times New Roman" w:cstheme="minorHAnsi"/>
          <w:color w:val="000000"/>
          <w:lang w:val="de-AT" w:eastAsia="de-AT"/>
        </w:rPr>
      </w:pPr>
      <w:r w:rsidRPr="001259BF">
        <w:rPr>
          <w:rFonts w:cstheme="minorHAnsi"/>
        </w:rPr>
        <w:t xml:space="preserve">© </w:t>
      </w:r>
      <w:r w:rsidRPr="001259BF">
        <w:rPr>
          <w:rFonts w:eastAsia="Times New Roman" w:cstheme="minorHAnsi"/>
          <w:color w:val="000000"/>
          <w:lang w:val="de-AT" w:eastAsia="de-AT"/>
        </w:rPr>
        <w:t>Institut für Konservierung und Restaurierung, Univ. angewandte Kunst Wien, Stift Neukloster</w:t>
      </w:r>
    </w:p>
    <w:p w14:paraId="3E442C88" w14:textId="77777777" w:rsidR="001259BF" w:rsidRPr="001259BF" w:rsidRDefault="001259BF" w:rsidP="00DC1E53">
      <w:pPr>
        <w:spacing w:after="0" w:line="240" w:lineRule="auto"/>
        <w:rPr>
          <w:rFonts w:cstheme="minorHAnsi"/>
        </w:rPr>
      </w:pPr>
    </w:p>
    <w:p w14:paraId="757CE584" w14:textId="7358DDDB" w:rsidR="00DC1E53" w:rsidRPr="001259BF" w:rsidRDefault="00DC1E53" w:rsidP="00DC1E53">
      <w:pPr>
        <w:spacing w:after="0" w:line="240" w:lineRule="auto"/>
        <w:rPr>
          <w:rFonts w:cstheme="minorHAnsi"/>
        </w:rPr>
      </w:pPr>
    </w:p>
    <w:p w14:paraId="33440CE6" w14:textId="180FAB89" w:rsidR="00910561" w:rsidRPr="001259BF" w:rsidRDefault="008327B0" w:rsidP="00DC1E53">
      <w:pPr>
        <w:spacing w:after="0" w:line="240" w:lineRule="auto"/>
        <w:rPr>
          <w:rFonts w:cstheme="minorHAnsi"/>
        </w:rPr>
      </w:pPr>
      <w:r w:rsidRPr="001259BF">
        <w:rPr>
          <w:rFonts w:cstheme="minorHAnsi"/>
          <w:noProof/>
        </w:rPr>
        <w:drawing>
          <wp:inline distT="0" distB="0" distL="0" distR="0" wp14:anchorId="2C3452C1" wp14:editId="6E57817D">
            <wp:extent cx="1162050" cy="772651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450" cy="77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6D03B" w14:textId="29F36A32" w:rsidR="00DC1E53" w:rsidRPr="001259BF" w:rsidRDefault="00DC1E53" w:rsidP="00DC1E53">
      <w:pPr>
        <w:spacing w:after="0" w:line="240" w:lineRule="auto"/>
        <w:rPr>
          <w:rFonts w:cstheme="minorHAnsi"/>
          <w:b/>
          <w:bCs/>
        </w:rPr>
      </w:pPr>
      <w:r w:rsidRPr="001259BF">
        <w:rPr>
          <w:rFonts w:cstheme="minorHAnsi"/>
          <w:b/>
          <w:bCs/>
        </w:rPr>
        <w:t>Museum Horn</w:t>
      </w:r>
    </w:p>
    <w:p w14:paraId="7A3DCBD7" w14:textId="7E9CF700" w:rsidR="00DC1E53" w:rsidRPr="001259BF" w:rsidRDefault="00DC1E53" w:rsidP="00DC1E53">
      <w:pPr>
        <w:spacing w:after="0" w:line="240" w:lineRule="auto"/>
        <w:rPr>
          <w:rFonts w:cstheme="minorHAnsi"/>
        </w:rPr>
      </w:pPr>
      <w:r w:rsidRPr="001259BF">
        <w:rPr>
          <w:rFonts w:cstheme="minorHAnsi"/>
        </w:rPr>
        <w:t>Linzer Haube, mit schwarzen Perlen bestickt</w:t>
      </w:r>
    </w:p>
    <w:p w14:paraId="66BCAF49" w14:textId="256636C0" w:rsidR="00DC1E53" w:rsidRPr="001259BF" w:rsidRDefault="00DC1E53" w:rsidP="00DC1E53">
      <w:pPr>
        <w:spacing w:after="0" w:line="240" w:lineRule="auto"/>
        <w:rPr>
          <w:rFonts w:cstheme="minorHAnsi"/>
        </w:rPr>
      </w:pPr>
      <w:r w:rsidRPr="001259BF">
        <w:rPr>
          <w:rFonts w:cstheme="minorHAnsi"/>
        </w:rPr>
        <w:t>© Museum Horn</w:t>
      </w:r>
    </w:p>
    <w:p w14:paraId="5AD54C52" w14:textId="519F3FCF" w:rsidR="00DC1E53" w:rsidRPr="001259BF" w:rsidRDefault="00DC1E53" w:rsidP="00DC1E53">
      <w:pPr>
        <w:spacing w:after="0" w:line="240" w:lineRule="auto"/>
        <w:rPr>
          <w:rFonts w:cstheme="minorHAnsi"/>
          <w:b/>
          <w:bCs/>
        </w:rPr>
      </w:pPr>
    </w:p>
    <w:p w14:paraId="6C9AE90F" w14:textId="77777777" w:rsidR="00713B40" w:rsidRPr="001259BF" w:rsidRDefault="00713B40" w:rsidP="00DC1E53">
      <w:pPr>
        <w:spacing w:after="0" w:line="240" w:lineRule="auto"/>
        <w:rPr>
          <w:rFonts w:cstheme="minorHAnsi"/>
          <w:b/>
          <w:bCs/>
        </w:rPr>
      </w:pPr>
    </w:p>
    <w:p w14:paraId="2A96501C" w14:textId="01166F31" w:rsidR="00713B40" w:rsidRPr="001259BF" w:rsidRDefault="00713B40" w:rsidP="00DC1E53">
      <w:pPr>
        <w:spacing w:after="0" w:line="240" w:lineRule="auto"/>
        <w:rPr>
          <w:rFonts w:cstheme="minorHAnsi"/>
          <w:b/>
          <w:bCs/>
        </w:rPr>
      </w:pPr>
      <w:r w:rsidRPr="001259BF">
        <w:rPr>
          <w:rFonts w:cstheme="minorHAnsi"/>
          <w:noProof/>
        </w:rPr>
        <w:drawing>
          <wp:inline distT="0" distB="0" distL="0" distR="0" wp14:anchorId="552D4A66" wp14:editId="4944AEF3">
            <wp:extent cx="1013460" cy="10134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FC0FD" w14:textId="0DEBCFFA" w:rsidR="00DC1E53" w:rsidRPr="001259BF" w:rsidRDefault="00DC1E53" w:rsidP="00DC1E53">
      <w:pPr>
        <w:spacing w:after="0" w:line="240" w:lineRule="auto"/>
        <w:rPr>
          <w:rFonts w:cstheme="minorHAnsi"/>
          <w:b/>
          <w:bCs/>
        </w:rPr>
      </w:pPr>
      <w:r w:rsidRPr="001259BF">
        <w:rPr>
          <w:rFonts w:cstheme="minorHAnsi"/>
          <w:b/>
          <w:bCs/>
        </w:rPr>
        <w:t>Zisterzienserstift Zwettl</w:t>
      </w:r>
    </w:p>
    <w:p w14:paraId="19E2D7BC" w14:textId="77777777" w:rsidR="001259BF" w:rsidRDefault="008327B0" w:rsidP="001259BF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</w:pPr>
      <w:r w:rsidRPr="001259BF">
        <w:rPr>
          <w:rFonts w:asciiTheme="minorHAnsi" w:eastAsiaTheme="minorHAnsi" w:hAnsiTheme="minorHAnsi" w:cstheme="minorHAnsi"/>
          <w:sz w:val="22"/>
          <w:szCs w:val="22"/>
          <w:lang w:val="de-DE" w:eastAsia="en-US"/>
        </w:rPr>
        <w:t>Weiße Dalmatik mit Goldstickerei und Nadelmalerei, große florale Ornamentik in Grün, Rot und Blau; rosa Futter</w:t>
      </w:r>
    </w:p>
    <w:p w14:paraId="0030CF4C" w14:textId="08F42958" w:rsidR="009F3D3F" w:rsidRPr="001259BF" w:rsidRDefault="009F3D3F" w:rsidP="001259BF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259BF">
        <w:rPr>
          <w:rFonts w:asciiTheme="minorHAnsi" w:hAnsiTheme="minorHAnsi" w:cstheme="minorHAnsi"/>
          <w:sz w:val="22"/>
          <w:szCs w:val="22"/>
        </w:rPr>
        <w:t xml:space="preserve">© </w:t>
      </w:r>
      <w:r w:rsidRPr="001259BF">
        <w:rPr>
          <w:rFonts w:asciiTheme="minorHAnsi" w:hAnsiTheme="minorHAnsi" w:cstheme="minorHAnsi"/>
          <w:color w:val="000000"/>
          <w:sz w:val="22"/>
          <w:szCs w:val="22"/>
        </w:rPr>
        <w:t>Institut für Konservierung und Restaurierung, Univ</w:t>
      </w:r>
      <w:r w:rsidR="00713B40" w:rsidRPr="001259BF">
        <w:rPr>
          <w:rFonts w:asciiTheme="minorHAnsi" w:hAnsiTheme="minorHAnsi" w:cstheme="minorHAnsi"/>
          <w:color w:val="000000"/>
          <w:sz w:val="22"/>
          <w:szCs w:val="22"/>
        </w:rPr>
        <w:t>ersität für</w:t>
      </w:r>
      <w:r w:rsidRPr="001259BF">
        <w:rPr>
          <w:rFonts w:asciiTheme="minorHAnsi" w:hAnsiTheme="minorHAnsi" w:cstheme="minorHAnsi"/>
          <w:color w:val="000000"/>
          <w:sz w:val="22"/>
          <w:szCs w:val="22"/>
        </w:rPr>
        <w:t xml:space="preserve"> angewandte Kunst Wien, Zisterzienserstift Zwettl</w:t>
      </w:r>
    </w:p>
    <w:p w14:paraId="5AFCF90A" w14:textId="6AF88EDF" w:rsidR="00F53DDA" w:rsidRDefault="00F53DDA" w:rsidP="00DC1E53">
      <w:pPr>
        <w:spacing w:after="0" w:line="240" w:lineRule="auto"/>
        <w:rPr>
          <w:rFonts w:cstheme="minorHAnsi"/>
        </w:rPr>
      </w:pPr>
    </w:p>
    <w:p w14:paraId="5C8DDEBF" w14:textId="77777777" w:rsidR="001259BF" w:rsidRPr="001259BF" w:rsidRDefault="001259BF" w:rsidP="00DC1E53">
      <w:pPr>
        <w:spacing w:after="0" w:line="240" w:lineRule="auto"/>
        <w:rPr>
          <w:rFonts w:cstheme="minorHAnsi"/>
        </w:rPr>
      </w:pPr>
    </w:p>
    <w:p w14:paraId="09355027" w14:textId="5C064C19" w:rsidR="00910561" w:rsidRPr="001259BF" w:rsidRDefault="001259BF" w:rsidP="00DC1E53">
      <w:pPr>
        <w:spacing w:after="0" w:line="240" w:lineRule="auto"/>
        <w:rPr>
          <w:rFonts w:cstheme="minorHAnsi"/>
        </w:rPr>
      </w:pPr>
      <w:r w:rsidRPr="001259BF">
        <w:rPr>
          <w:rFonts w:cstheme="minorHAnsi"/>
          <w:noProof/>
        </w:rPr>
        <w:drawing>
          <wp:inline distT="0" distB="0" distL="0" distR="0" wp14:anchorId="78A24554" wp14:editId="1D936E2C">
            <wp:extent cx="1013460" cy="128217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12" cy="133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E3EAE" w14:textId="109397DA" w:rsidR="00DC1E53" w:rsidRPr="001259BF" w:rsidRDefault="00DC1E53" w:rsidP="00DC1E53">
      <w:pPr>
        <w:spacing w:after="0" w:line="240" w:lineRule="auto"/>
        <w:rPr>
          <w:rFonts w:cstheme="minorHAnsi"/>
          <w:b/>
          <w:bCs/>
        </w:rPr>
      </w:pPr>
      <w:r w:rsidRPr="001259BF">
        <w:rPr>
          <w:rFonts w:cstheme="minorHAnsi"/>
          <w:b/>
          <w:bCs/>
        </w:rPr>
        <w:t xml:space="preserve">Kaiser Franz Josef Museum Baden </w:t>
      </w:r>
    </w:p>
    <w:p w14:paraId="6543601B" w14:textId="77777777" w:rsidR="009F3D3F" w:rsidRPr="001259BF" w:rsidRDefault="009F3D3F" w:rsidP="00DC1E53">
      <w:pPr>
        <w:spacing w:after="0" w:line="240" w:lineRule="auto"/>
        <w:rPr>
          <w:rFonts w:cstheme="minorHAnsi"/>
        </w:rPr>
      </w:pPr>
      <w:r w:rsidRPr="001259BF">
        <w:rPr>
          <w:rFonts w:cstheme="minorHAnsi"/>
        </w:rPr>
        <w:t>Gebetszettel, Farbdruck, Gnadenbild und Kirche von Maria Lanzendorf in ovaler Form, umgeben von naturalistischen Rosenranken; Rückseite: Gebet</w:t>
      </w:r>
    </w:p>
    <w:p w14:paraId="1706F9B1" w14:textId="62736171" w:rsidR="00910561" w:rsidRPr="001259BF" w:rsidRDefault="00910561" w:rsidP="00DC1E53">
      <w:pPr>
        <w:spacing w:after="0" w:line="240" w:lineRule="auto"/>
        <w:rPr>
          <w:rFonts w:cstheme="minorHAnsi"/>
        </w:rPr>
      </w:pPr>
      <w:r w:rsidRPr="001259BF">
        <w:rPr>
          <w:rFonts w:cstheme="minorHAnsi"/>
        </w:rPr>
        <w:t>© Verein d. N.Ö. Landesfreunde</w:t>
      </w:r>
    </w:p>
    <w:p w14:paraId="3CCBD8EA" w14:textId="51005432" w:rsidR="002853C3" w:rsidRPr="001259BF" w:rsidRDefault="001259BF" w:rsidP="00DC1E53">
      <w:pPr>
        <w:spacing w:after="0" w:line="240" w:lineRule="auto"/>
        <w:rPr>
          <w:rFonts w:cstheme="minorHAnsi"/>
        </w:rPr>
      </w:pPr>
      <w:r w:rsidRPr="001259BF">
        <w:rPr>
          <w:rFonts w:cstheme="minorHAnsi"/>
          <w:noProof/>
        </w:rPr>
        <w:lastRenderedPageBreak/>
        <w:drawing>
          <wp:inline distT="0" distB="0" distL="0" distR="0" wp14:anchorId="14AADC28" wp14:editId="79CCA3C6">
            <wp:extent cx="1424940" cy="1010118"/>
            <wp:effectExtent l="0" t="0" r="381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75" cy="101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2B9A" w14:textId="1CF702CF" w:rsidR="00DC1E53" w:rsidRPr="001259BF" w:rsidRDefault="00DC1E53" w:rsidP="00DC1E53">
      <w:pPr>
        <w:spacing w:after="0" w:line="240" w:lineRule="auto"/>
        <w:rPr>
          <w:rFonts w:cstheme="minorHAnsi"/>
          <w:b/>
          <w:bCs/>
        </w:rPr>
      </w:pPr>
      <w:r w:rsidRPr="001259BF">
        <w:rPr>
          <w:rFonts w:cstheme="minorHAnsi"/>
          <w:b/>
          <w:bCs/>
        </w:rPr>
        <w:t>Brot- und Mühlenmuseum Gloggnitz</w:t>
      </w:r>
    </w:p>
    <w:p w14:paraId="57ACA28D" w14:textId="263FEDC7" w:rsidR="00973A1B" w:rsidRPr="001259BF" w:rsidRDefault="00973A1B" w:rsidP="00DC1E53">
      <w:pPr>
        <w:spacing w:after="0" w:line="240" w:lineRule="auto"/>
        <w:rPr>
          <w:rFonts w:cstheme="minorHAnsi"/>
        </w:rPr>
      </w:pPr>
      <w:r w:rsidRPr="001259BF">
        <w:rPr>
          <w:rFonts w:cstheme="minorHAnsi"/>
        </w:rPr>
        <w:t xml:space="preserve">Grafik mit Windmühlen an der Nordsee </w:t>
      </w:r>
    </w:p>
    <w:p w14:paraId="232EA348" w14:textId="3AB3DA71" w:rsidR="00910561" w:rsidRDefault="00910561" w:rsidP="00DC1E53">
      <w:pPr>
        <w:spacing w:after="0" w:line="240" w:lineRule="auto"/>
        <w:rPr>
          <w:rFonts w:cstheme="minorHAnsi"/>
        </w:rPr>
      </w:pPr>
      <w:r w:rsidRPr="001259BF">
        <w:rPr>
          <w:rFonts w:cstheme="minorHAnsi"/>
        </w:rPr>
        <w:t>© Brot und Mühlenmuseum, G. Ligetfalvi</w:t>
      </w:r>
    </w:p>
    <w:p w14:paraId="20CFF01A" w14:textId="77777777" w:rsidR="001259BF" w:rsidRPr="001259BF" w:rsidRDefault="001259BF" w:rsidP="00DC1E53">
      <w:pPr>
        <w:spacing w:after="0" w:line="240" w:lineRule="auto"/>
        <w:rPr>
          <w:rFonts w:cstheme="minorHAnsi"/>
        </w:rPr>
      </w:pPr>
    </w:p>
    <w:p w14:paraId="1D3E5959" w14:textId="7D91C0EF" w:rsidR="00910561" w:rsidRPr="001259BF" w:rsidRDefault="00910561" w:rsidP="00DC1E53">
      <w:pPr>
        <w:spacing w:after="0" w:line="240" w:lineRule="auto"/>
        <w:rPr>
          <w:rFonts w:cstheme="minorHAnsi"/>
        </w:rPr>
      </w:pPr>
    </w:p>
    <w:p w14:paraId="5BA38244" w14:textId="34D15A41" w:rsidR="00973A1B" w:rsidRPr="001259BF" w:rsidRDefault="00973A1B" w:rsidP="00DC1E53">
      <w:pPr>
        <w:spacing w:after="0" w:line="240" w:lineRule="auto"/>
        <w:rPr>
          <w:rFonts w:cstheme="minorHAnsi"/>
        </w:rPr>
      </w:pPr>
      <w:r w:rsidRPr="001259BF">
        <w:rPr>
          <w:rFonts w:cstheme="minorHAnsi"/>
          <w:noProof/>
        </w:rPr>
        <w:drawing>
          <wp:inline distT="0" distB="0" distL="0" distR="0" wp14:anchorId="796A6B1F" wp14:editId="46990C03">
            <wp:extent cx="834390" cy="1112520"/>
            <wp:effectExtent l="0" t="0" r="381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17" cy="111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F3F5E" w14:textId="6D93C31A" w:rsidR="00DC1E53" w:rsidRPr="001259BF" w:rsidRDefault="00DC1E53" w:rsidP="00DC1E53">
      <w:pPr>
        <w:spacing w:after="0" w:line="240" w:lineRule="auto"/>
        <w:rPr>
          <w:rFonts w:cstheme="minorHAnsi"/>
          <w:b/>
          <w:bCs/>
        </w:rPr>
      </w:pPr>
      <w:r w:rsidRPr="001259BF">
        <w:rPr>
          <w:rFonts w:cstheme="minorHAnsi"/>
          <w:b/>
          <w:bCs/>
        </w:rPr>
        <w:t>Museum Alte Textilfabrik</w:t>
      </w:r>
    </w:p>
    <w:p w14:paraId="411968C6" w14:textId="41DB4DA2" w:rsidR="00973A1B" w:rsidRPr="001259BF" w:rsidRDefault="001259BF" w:rsidP="00DC1E53">
      <w:pPr>
        <w:spacing w:after="0" w:line="240" w:lineRule="auto"/>
        <w:rPr>
          <w:rFonts w:cstheme="minorHAnsi"/>
        </w:rPr>
      </w:pPr>
      <w:r>
        <w:rPr>
          <w:rFonts w:cstheme="minorHAnsi"/>
        </w:rPr>
        <w:t>E</w:t>
      </w:r>
      <w:r w:rsidR="00973A1B" w:rsidRPr="001259BF">
        <w:rPr>
          <w:rFonts w:cstheme="minorHAnsi"/>
        </w:rPr>
        <w:t>in Paar schwarze Strümpfe, Fußteil erneuert (handgestrickt)</w:t>
      </w:r>
    </w:p>
    <w:p w14:paraId="4A032842" w14:textId="77777777" w:rsidR="00973A1B" w:rsidRPr="001259BF" w:rsidRDefault="00973A1B" w:rsidP="00973A1B">
      <w:pPr>
        <w:spacing w:after="0" w:line="240" w:lineRule="auto"/>
        <w:rPr>
          <w:rFonts w:cstheme="minorHAnsi"/>
        </w:rPr>
      </w:pPr>
      <w:r w:rsidRPr="001259BF">
        <w:rPr>
          <w:rFonts w:cstheme="minorHAnsi"/>
        </w:rPr>
        <w:t>© Museum Alte Textilfabrik</w:t>
      </w:r>
    </w:p>
    <w:p w14:paraId="289DADB0" w14:textId="77777777" w:rsidR="00973A1B" w:rsidRPr="001259BF" w:rsidRDefault="00973A1B" w:rsidP="00DC1E53">
      <w:pPr>
        <w:spacing w:after="0" w:line="240" w:lineRule="auto"/>
        <w:rPr>
          <w:rFonts w:cstheme="minorHAnsi"/>
        </w:rPr>
      </w:pPr>
    </w:p>
    <w:p w14:paraId="27D3EB95" w14:textId="77777777" w:rsidR="00973A1B" w:rsidRPr="001259BF" w:rsidRDefault="00973A1B" w:rsidP="00DC1E53">
      <w:pPr>
        <w:spacing w:after="0" w:line="240" w:lineRule="auto"/>
        <w:rPr>
          <w:rFonts w:cstheme="minorHAnsi"/>
        </w:rPr>
      </w:pPr>
    </w:p>
    <w:p w14:paraId="2502F4F0" w14:textId="77777777" w:rsidR="001259BF" w:rsidRDefault="001259BF" w:rsidP="00DC1E53">
      <w:pPr>
        <w:spacing w:after="0" w:line="240" w:lineRule="auto"/>
        <w:rPr>
          <w:rFonts w:cstheme="minorHAnsi"/>
          <w:b/>
          <w:bCs/>
        </w:rPr>
      </w:pPr>
      <w:r w:rsidRPr="001259BF">
        <w:rPr>
          <w:rFonts w:cstheme="minorHAnsi"/>
          <w:noProof/>
        </w:rPr>
        <w:drawing>
          <wp:inline distT="0" distB="0" distL="0" distR="0" wp14:anchorId="075C5100" wp14:editId="7B9C1C47">
            <wp:extent cx="1424940" cy="949960"/>
            <wp:effectExtent l="0" t="0" r="3810" b="254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16E8C" w14:textId="2EF5C13C" w:rsidR="00DC1E53" w:rsidRPr="001259BF" w:rsidRDefault="00DC1E53" w:rsidP="00DC1E53">
      <w:pPr>
        <w:spacing w:after="0" w:line="240" w:lineRule="auto"/>
        <w:rPr>
          <w:rFonts w:cstheme="minorHAnsi"/>
          <w:b/>
          <w:bCs/>
        </w:rPr>
      </w:pPr>
      <w:r w:rsidRPr="001259BF">
        <w:rPr>
          <w:rFonts w:cstheme="minorHAnsi"/>
          <w:b/>
          <w:bCs/>
        </w:rPr>
        <w:t>Südmährisches Heimatmuseum Thayaland</w:t>
      </w:r>
    </w:p>
    <w:p w14:paraId="1DD519B3" w14:textId="5807E27E" w:rsidR="00973A1B" w:rsidRPr="001259BF" w:rsidRDefault="00973A1B" w:rsidP="00DC1E53">
      <w:pPr>
        <w:spacing w:after="0" w:line="240" w:lineRule="auto"/>
        <w:rPr>
          <w:rFonts w:cstheme="minorHAnsi"/>
        </w:rPr>
      </w:pPr>
      <w:r w:rsidRPr="001259BF">
        <w:rPr>
          <w:rFonts w:cstheme="minorHAnsi"/>
        </w:rPr>
        <w:t>Spenzer; schwarz; genäht, applizierte Spitze an den Ärmelenden und am Oberteil</w:t>
      </w:r>
    </w:p>
    <w:p w14:paraId="40DFCA99" w14:textId="77631F7A" w:rsidR="00973A1B" w:rsidRPr="001259BF" w:rsidRDefault="00973A1B" w:rsidP="00DC1E53">
      <w:pPr>
        <w:spacing w:after="0" w:line="240" w:lineRule="auto"/>
        <w:rPr>
          <w:rFonts w:cstheme="minorHAnsi"/>
        </w:rPr>
      </w:pPr>
      <w:r w:rsidRPr="001259BF">
        <w:rPr>
          <w:rFonts w:cstheme="minorHAnsi"/>
        </w:rPr>
        <w:t>© Südmährisches Heimatmuseum Thayaland</w:t>
      </w:r>
    </w:p>
    <w:p w14:paraId="30BB8FCB" w14:textId="65B0ED0F" w:rsidR="00973A1B" w:rsidRPr="001259BF" w:rsidRDefault="00973A1B" w:rsidP="00DC1E53">
      <w:pPr>
        <w:spacing w:after="0" w:line="240" w:lineRule="auto"/>
        <w:rPr>
          <w:rFonts w:cstheme="minorHAnsi"/>
        </w:rPr>
      </w:pPr>
    </w:p>
    <w:p w14:paraId="1A838044" w14:textId="6A141039" w:rsidR="00F53DDA" w:rsidRPr="001259BF" w:rsidRDefault="00F53DDA" w:rsidP="00DC1E53">
      <w:pPr>
        <w:spacing w:after="0" w:line="240" w:lineRule="auto"/>
        <w:rPr>
          <w:rFonts w:cstheme="minorHAnsi"/>
          <w:b/>
          <w:bCs/>
        </w:rPr>
      </w:pPr>
    </w:p>
    <w:p w14:paraId="1EBF51EC" w14:textId="5C32538C" w:rsidR="00F53DDA" w:rsidRPr="001259BF" w:rsidRDefault="00F53DDA" w:rsidP="00DC1E53">
      <w:pPr>
        <w:spacing w:after="0" w:line="240" w:lineRule="auto"/>
        <w:rPr>
          <w:rFonts w:cstheme="minorHAnsi"/>
          <w:b/>
          <w:bCs/>
        </w:rPr>
      </w:pPr>
      <w:r w:rsidRPr="001259BF">
        <w:rPr>
          <w:rFonts w:cstheme="minorHAnsi"/>
          <w:noProof/>
        </w:rPr>
        <w:drawing>
          <wp:inline distT="0" distB="0" distL="0" distR="0" wp14:anchorId="1F8CD139" wp14:editId="118DF498">
            <wp:extent cx="1150620" cy="1130707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4" cy="11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D6625" w14:textId="41DC64B4" w:rsidR="00DC1E53" w:rsidRPr="001259BF" w:rsidRDefault="00DC1E53" w:rsidP="00DC1E53">
      <w:pPr>
        <w:spacing w:after="0" w:line="240" w:lineRule="auto"/>
        <w:rPr>
          <w:rFonts w:cstheme="minorHAnsi"/>
          <w:b/>
          <w:bCs/>
        </w:rPr>
      </w:pPr>
      <w:r w:rsidRPr="001259BF">
        <w:rPr>
          <w:rFonts w:cstheme="minorHAnsi"/>
          <w:b/>
          <w:bCs/>
        </w:rPr>
        <w:t>Sammlung Mária Hanúsková</w:t>
      </w:r>
    </w:p>
    <w:p w14:paraId="5A6C224B" w14:textId="108131F3" w:rsidR="00F53DDA" w:rsidRPr="001259BF" w:rsidRDefault="00F53DDA" w:rsidP="00DC1E53">
      <w:pPr>
        <w:spacing w:after="0" w:line="240" w:lineRule="auto"/>
        <w:rPr>
          <w:rFonts w:cstheme="minorHAnsi"/>
        </w:rPr>
      </w:pPr>
      <w:r w:rsidRPr="001259BF">
        <w:rPr>
          <w:rFonts w:cstheme="minorHAnsi"/>
        </w:rPr>
        <w:t>Gipsform für runde Fliese, Negativ der Fliese mit Darstellung des General M.R.Štefánik</w:t>
      </w:r>
    </w:p>
    <w:p w14:paraId="3B0CA8FD" w14:textId="7D7B625E" w:rsidR="00F53DDA" w:rsidRPr="001259BF" w:rsidRDefault="00F53DDA" w:rsidP="00DC1E53">
      <w:pPr>
        <w:spacing w:after="0" w:line="240" w:lineRule="auto"/>
        <w:rPr>
          <w:rFonts w:cstheme="minorHAnsi"/>
        </w:rPr>
      </w:pPr>
      <w:r w:rsidRPr="001259BF">
        <w:rPr>
          <w:rFonts w:cstheme="minorHAnsi"/>
        </w:rPr>
        <w:t>© MOS, Adriána Mendlová</w:t>
      </w:r>
    </w:p>
    <w:sectPr w:rsidR="00F53DDA" w:rsidRPr="001259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332F9"/>
    <w:multiLevelType w:val="multilevel"/>
    <w:tmpl w:val="701A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53"/>
    <w:rsid w:val="001259BF"/>
    <w:rsid w:val="001F1820"/>
    <w:rsid w:val="002853C3"/>
    <w:rsid w:val="003B7939"/>
    <w:rsid w:val="005947CC"/>
    <w:rsid w:val="00713B40"/>
    <w:rsid w:val="00733C16"/>
    <w:rsid w:val="008327B0"/>
    <w:rsid w:val="00910561"/>
    <w:rsid w:val="00910669"/>
    <w:rsid w:val="00973A1B"/>
    <w:rsid w:val="009F3D3F"/>
    <w:rsid w:val="00DC1E53"/>
    <w:rsid w:val="00F53DDA"/>
    <w:rsid w:val="00FB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628C"/>
  <w15:chartTrackingRefBased/>
  <w15:docId w15:val="{2E813271-2005-42FD-8D45-078B93A1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18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182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83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3B7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33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Böhm  - Museumsmanagement Niederösterreich</dc:creator>
  <cp:keywords/>
  <dc:description/>
  <cp:lastModifiedBy>Karin Böhm  - Museumsmanagement Niederösterreich</cp:lastModifiedBy>
  <cp:revision>5</cp:revision>
  <dcterms:created xsi:type="dcterms:W3CDTF">2020-12-18T13:43:00Z</dcterms:created>
  <dcterms:modified xsi:type="dcterms:W3CDTF">2020-12-18T14:32:00Z</dcterms:modified>
</cp:coreProperties>
</file>